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5" w:rsidRPr="000E5865" w:rsidRDefault="000E5865" w:rsidP="000E5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Комитета по развитию предпринимательства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и потребительского рынка Санкт-Петербурга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по предоставлению лицензий на заготовку,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хранение, 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о предоставлении лицензии на заготовку, хранение, переработку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и реализацию лома черных металлов, цветных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Полное и (в случае если имеется) сокращенное наименование юридического лица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с указанием организационно-правовой формы: 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ОГРН: ____________________________ ИНН: 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Документ,  подтверждающий  внесение  сведений о юридическом лице в ЕГРЮЛ (с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указанием  адреса  места  нахождения органа, осуществившего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регистрацию): 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серия _______________________ N 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Документ,  подтверждающий  постановку юридического лица на учет в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E5865">
        <w:rPr>
          <w:rFonts w:ascii="Times New Roman" w:hAnsi="Times New Roman" w:cs="Times New Roman"/>
          <w:sz w:val="24"/>
          <w:szCs w:val="24"/>
        </w:rPr>
        <w:t>: серия ________________ N 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Место   нахождения  юридического  лица  (из  учредительного  документа)  (с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указанием почтового индекса, района) 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Место  нахождения  органов  юридического  лица,  контактный  телефон, факс,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E58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E5865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Реквизиты  документа, подтверждающего  факт  уплаты госпошлины (с указанием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даты,  номера  и  суммы платежного поручения; наименование Банка, в котором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производился платеж):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личность): 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серия _________________________ номер 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(когда, кем)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Место жительства индивидуального  предпринимателя  (с  указанием  почтового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индекса, района) (указывается в соответствии с адресом места регистрации) 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ОГРН: ________________________________ ИНН: 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Документ,    подтверждающий    внесение    сведений    об  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предпринимателе   в  ЕГРИП  (с  указанием  адреса  места нахождения органа,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lastRenderedPageBreak/>
        <w:t>осуществившего</w:t>
      </w:r>
      <w:proofErr w:type="gramEnd"/>
      <w:r w:rsidRPr="000E5865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регистрацию):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 серия  ___________ N 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Документ, подтверждающий постановку индивидуального предпринимателя на учет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 налоговом органе _________________ серия _________ N 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Реквизиты  документа, подтверждающего  факт  уплаты госпошлины (с указанием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даты,  номера  и  суммы платежного поручения; наименование Банка, в котором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производился платеж):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Контактный телефон, факс: 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Заявляемый вид работ (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E586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1.  Деятельность  по  заготовке,  хранению,  переработке  и реализации лома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2.  Деятельность  по  заготовке,  хранению,  переработке  и реализации лома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цветных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Приложение  N 1 к Заявлению - </w:t>
      </w:r>
      <w:hyperlink w:anchor="P1163" w:history="1">
        <w:r w:rsidRPr="000E5865">
          <w:rPr>
            <w:rFonts w:ascii="Times New Roman" w:hAnsi="Times New Roman" w:cs="Times New Roman"/>
            <w:color w:val="0000FF"/>
            <w:sz w:val="24"/>
            <w:szCs w:val="24"/>
          </w:rPr>
          <w:t>Перечень и характеристика</w:t>
        </w:r>
      </w:hyperlink>
      <w:r w:rsidRPr="000E5865">
        <w:rPr>
          <w:rFonts w:ascii="Times New Roman" w:hAnsi="Times New Roman" w:cs="Times New Roman"/>
          <w:sz w:val="24"/>
          <w:szCs w:val="24"/>
        </w:rPr>
        <w:t xml:space="preserve"> объектов, в которых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соискатель лицензии намерен осуществлять деятельность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Приложение N 2 к Заявлению - </w:t>
      </w:r>
      <w:hyperlink w:anchor="P1205" w:history="1">
        <w:r w:rsidRPr="000E586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E5865">
        <w:rPr>
          <w:rFonts w:ascii="Times New Roman" w:hAnsi="Times New Roman" w:cs="Times New Roman"/>
          <w:sz w:val="24"/>
          <w:szCs w:val="24"/>
        </w:rPr>
        <w:t xml:space="preserve"> рабочих (специалистов), аттестованных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для работы с используемым оборудованием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Приложение   N   3   к   Заявлению  -  </w:t>
      </w:r>
      <w:hyperlink w:anchor="P1328" w:history="1">
        <w:r w:rsidRPr="000E5865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0E5865">
        <w:rPr>
          <w:rFonts w:ascii="Times New Roman" w:hAnsi="Times New Roman" w:cs="Times New Roman"/>
          <w:sz w:val="24"/>
          <w:szCs w:val="24"/>
        </w:rPr>
        <w:t xml:space="preserve">  о  наличии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материально-технического оснащения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Приложение  N  4  к  Заявлению  -  </w:t>
      </w:r>
      <w:hyperlink w:anchor="P1446" w:history="1">
        <w:r w:rsidRPr="000E5865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0E5865">
        <w:rPr>
          <w:rFonts w:ascii="Times New Roman" w:hAnsi="Times New Roman" w:cs="Times New Roman"/>
          <w:sz w:val="24"/>
          <w:szCs w:val="24"/>
        </w:rPr>
        <w:t xml:space="preserve"> о наличии средств радиационного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контроля,   метрологического   обеспечения,   обученных   специалистов 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радиационному контролю и контролю на взрывобезопасность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юридического лица  _____________  _____________  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     Подпись         Ф.И.О. (полностью)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(генеральный директор,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президент и т.д.)              М.П.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либо уполномоченный представитель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  _____________  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(основания представительства,      Подпись         Ф.И.О. (полностью)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дата и номер документа)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Индивидуальный предприниматель    _____________   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Ф.И.О. (полностью)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М.П.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либо уполномоченный представитель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  _____________  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(основания представительства,         Подпись         Ф.И.О. (полностью)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дата и номер документа)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63"/>
      <w:bookmarkEnd w:id="1"/>
      <w:r w:rsidRPr="000E5865">
        <w:rPr>
          <w:rFonts w:ascii="Times New Roman" w:hAnsi="Times New Roman" w:cs="Times New Roman"/>
          <w:sz w:val="24"/>
          <w:szCs w:val="24"/>
        </w:rPr>
        <w:t>Перечень и характеристика объектов,</w:t>
      </w: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E5865">
        <w:rPr>
          <w:rFonts w:ascii="Times New Roman" w:hAnsi="Times New Roman" w:cs="Times New Roman"/>
          <w:sz w:val="24"/>
          <w:szCs w:val="24"/>
        </w:rPr>
        <w:t xml:space="preserve"> соискатель лицензии намерен осуществлять</w:t>
      </w: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0E5865" w:rsidRPr="000E5865" w:rsidRDefault="000E5865" w:rsidP="000E5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907"/>
        <w:gridCol w:w="3969"/>
        <w:gridCol w:w="1928"/>
      </w:tblGrid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Адрес объекта осуществления лицензируемой деятельности</w:t>
            </w:r>
          </w:p>
        </w:tc>
        <w:tc>
          <w:tcPr>
            <w:tcW w:w="90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(пользования) земельным участком, помещением (свидетельство о государственной регистрации права, договор аренды, субаренды и т.д.) с приложением копий</w:t>
            </w:r>
            <w:proofErr w:type="gramEnd"/>
          </w:p>
        </w:tc>
        <w:tc>
          <w:tcPr>
            <w:tcW w:w="192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договора, на основании которого осуществляется пользование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865">
        <w:rPr>
          <w:rFonts w:ascii="Times New Roman" w:hAnsi="Times New Roman" w:cs="Times New Roman"/>
          <w:sz w:val="24"/>
          <w:szCs w:val="24"/>
        </w:rPr>
        <w:t>предприниматель (либо уполномоченный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представитель)                        ___________  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N 2-цв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5"/>
      <w:bookmarkEnd w:id="2"/>
      <w:r w:rsidRPr="000E5865">
        <w:rPr>
          <w:rFonts w:ascii="Times New Roman" w:hAnsi="Times New Roman" w:cs="Times New Roman"/>
          <w:sz w:val="24"/>
          <w:szCs w:val="24"/>
        </w:rPr>
        <w:t xml:space="preserve">         Перечень рабочих (специалистов), аттестованных для работы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с используемым оборудованием при заготовке, хранении,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переработке и реализации лома цветных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Наименование соискателя лицензии и адрес места осуществления лицензируемого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вида деятельности: 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020"/>
        <w:gridCol w:w="1814"/>
        <w:gridCol w:w="2041"/>
        <w:gridCol w:w="2154"/>
      </w:tblGrid>
      <w:tr w:rsidR="000E5865" w:rsidRPr="000E5865" w:rsidTr="00B31521">
        <w:tc>
          <w:tcPr>
            <w:tcW w:w="56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Основание трудовых отношений (трудовой договор или договор подряда)</w:t>
            </w:r>
          </w:p>
        </w:tc>
        <w:tc>
          <w:tcPr>
            <w:tcW w:w="204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аттестацию</w:t>
            </w:r>
          </w:p>
        </w:tc>
        <w:tc>
          <w:tcPr>
            <w:tcW w:w="21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Оборудование, для работы с которым аттестован специалист</w:t>
            </w:r>
          </w:p>
        </w:tc>
      </w:tr>
      <w:tr w:rsidR="000E5865" w:rsidRPr="000E5865" w:rsidTr="00B31521">
        <w:tc>
          <w:tcPr>
            <w:tcW w:w="567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Пресс для пакетирования лома</w:t>
            </w:r>
          </w:p>
        </w:tc>
      </w:tr>
      <w:tr w:rsidR="000E5865" w:rsidRPr="000E5865" w:rsidTr="00B31521">
        <w:tc>
          <w:tcPr>
            <w:tcW w:w="567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</w:tr>
      <w:tr w:rsidR="000E5865" w:rsidRPr="000E5865" w:rsidTr="00B31521">
        <w:tc>
          <w:tcPr>
            <w:tcW w:w="567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</w:tr>
      <w:tr w:rsidR="000E5865" w:rsidRPr="000E5865" w:rsidTr="00B31521">
        <w:tc>
          <w:tcPr>
            <w:tcW w:w="567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5865" w:rsidRPr="000E5865" w:rsidRDefault="000E5865" w:rsidP="00B3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предприниматель либо уполномоченный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представитель                        ___________  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N 2-ч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Перечень рабочих (специалистов), аттестованных для работы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с используемым оборудованием при заготовке, хранении,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переработке и реализации лома черных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Наименование соискателя лицензии и адрес места осуществления лицензируемого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вида деятельности: 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844"/>
        <w:gridCol w:w="1644"/>
        <w:gridCol w:w="1999"/>
        <w:gridCol w:w="2778"/>
      </w:tblGrid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8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Основание трудовых отношений (трудовой договор или договор подряда)</w:t>
            </w:r>
          </w:p>
        </w:tc>
        <w:tc>
          <w:tcPr>
            <w:tcW w:w="199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аттестацию</w:t>
            </w:r>
          </w:p>
        </w:tc>
        <w:tc>
          <w:tcPr>
            <w:tcW w:w="277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Оборудование, для работы с которым аттестован специалист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пакетирования </w:t>
            </w:r>
            <w:r w:rsidRPr="000E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Пресс-ножницы</w:t>
            </w:r>
            <w:proofErr w:type="gramEnd"/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Установка для дробления и сортировки легковесного лома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Оборудование для сортировки стружки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измельчения стружки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юридического лица либо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предприниматель                       ___________  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N 3-цв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8"/>
      <w:bookmarkEnd w:id="3"/>
      <w:r w:rsidRPr="000E5865">
        <w:rPr>
          <w:rFonts w:ascii="Times New Roman" w:hAnsi="Times New Roman" w:cs="Times New Roman"/>
          <w:sz w:val="24"/>
          <w:szCs w:val="24"/>
        </w:rPr>
        <w:t xml:space="preserve">        Справка о наличии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0E5865">
        <w:rPr>
          <w:rFonts w:ascii="Times New Roman" w:hAnsi="Times New Roman" w:cs="Times New Roman"/>
          <w:sz w:val="24"/>
          <w:szCs w:val="24"/>
        </w:rPr>
        <w:t xml:space="preserve"> материально-технического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оснащения при выполнении работ по заготовке, хранению,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переработке и реализации лома цветных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Наименование соискателя лицензии и адрес места осуществления лицензируемого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вида деятельности: 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60"/>
        <w:gridCol w:w="1732"/>
        <w:gridCol w:w="1540"/>
        <w:gridCol w:w="1701"/>
        <w:gridCol w:w="1644"/>
      </w:tblGrid>
      <w:tr w:rsidR="000E5865" w:rsidRPr="000E5865" w:rsidTr="00B31521">
        <w:tc>
          <w:tcPr>
            <w:tcW w:w="454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0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оборудования (тип, марка)</w:t>
            </w:r>
          </w:p>
        </w:tc>
        <w:tc>
          <w:tcPr>
            <w:tcW w:w="1732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оборудования</w:t>
            </w:r>
          </w:p>
        </w:tc>
        <w:tc>
          <w:tcPr>
            <w:tcW w:w="1540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техническим нормам и требованиям (да, нет)</w:t>
            </w:r>
          </w:p>
        </w:tc>
        <w:tc>
          <w:tcPr>
            <w:tcW w:w="3345" w:type="dxa"/>
            <w:gridSpan w:val="2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Количество (единицы)</w:t>
            </w:r>
          </w:p>
        </w:tc>
      </w:tr>
      <w:tr w:rsidR="000E5865" w:rsidRPr="000E5865" w:rsidTr="00B31521">
        <w:tc>
          <w:tcPr>
            <w:tcW w:w="454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арендуемое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копий договоров)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Пресс для пакетирования лома цветных металлов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юридического лица либо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предприниматель                       ___________  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3-ч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Справка о наличии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0E5865">
        <w:rPr>
          <w:rFonts w:ascii="Times New Roman" w:hAnsi="Times New Roman" w:cs="Times New Roman"/>
          <w:sz w:val="24"/>
          <w:szCs w:val="24"/>
        </w:rPr>
        <w:t xml:space="preserve"> материально-технического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оснащения при выполнении работ по заготовке, хранению,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переработке и реализации лома черных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Наименование соискателя лицензии и адрес места осуществления лицензируемого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вида деятельности: ________________________________________________________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60"/>
        <w:gridCol w:w="1732"/>
        <w:gridCol w:w="1540"/>
        <w:gridCol w:w="1701"/>
        <w:gridCol w:w="1587"/>
      </w:tblGrid>
      <w:tr w:rsidR="000E5865" w:rsidRPr="000E5865" w:rsidTr="00B31521">
        <w:tc>
          <w:tcPr>
            <w:tcW w:w="454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0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оборудования (тип, марка)</w:t>
            </w:r>
          </w:p>
        </w:tc>
        <w:tc>
          <w:tcPr>
            <w:tcW w:w="1732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оборудования</w:t>
            </w:r>
          </w:p>
        </w:tc>
        <w:tc>
          <w:tcPr>
            <w:tcW w:w="1540" w:type="dxa"/>
            <w:vMerge w:val="restart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техническим нормам и требованиям (да, нет)</w:t>
            </w:r>
          </w:p>
        </w:tc>
        <w:tc>
          <w:tcPr>
            <w:tcW w:w="3288" w:type="dxa"/>
            <w:gridSpan w:val="2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Количество (единицы)</w:t>
            </w:r>
          </w:p>
        </w:tc>
      </w:tr>
      <w:tr w:rsidR="000E5865" w:rsidRPr="000E5865" w:rsidTr="00B31521">
        <w:tc>
          <w:tcPr>
            <w:tcW w:w="454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E5865" w:rsidRPr="000E5865" w:rsidRDefault="000E5865" w:rsidP="00B3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58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арендуемое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копий договоров)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Пресс для пакетирования лома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Пресс-ножницы</w:t>
            </w:r>
            <w:proofErr w:type="gramEnd"/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Установка для дробления и сортировки легковесного лома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Оборудование для сортировки или измельчения стружки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Иное оборудование (перечислить)</w:t>
            </w:r>
          </w:p>
        </w:tc>
        <w:tc>
          <w:tcPr>
            <w:tcW w:w="1732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юридического лица либо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предприниматель                       ___________  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4-цв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6"/>
      <w:bookmarkEnd w:id="4"/>
      <w:r w:rsidRPr="000E5865">
        <w:rPr>
          <w:rFonts w:ascii="Times New Roman" w:hAnsi="Times New Roman" w:cs="Times New Roman"/>
          <w:sz w:val="24"/>
          <w:szCs w:val="24"/>
        </w:rPr>
        <w:t xml:space="preserve">    Сведения о наличии средств радиационного контроля, метрологического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обеспечения, обученных специалистов по радиационному контролю и контролю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на взрывобезопасность при выполнении работ по заготовке, хранению,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переработке и реализации лома цветных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Наименование соискателя лицензии и адрес места осуществления лицензируемого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вида деятельности: ________________________________________________________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Перечень представляемых сведений</w:t>
            </w:r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1. Сведения о дозиметрическом оборудовании, внесенном в государственный реестр (тип, марка, дата последней поверки, основание пользования)</w:t>
            </w:r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2. Должность, Ф.И.О. лица, ответственного за проведение радиационного контроля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прохождении аттестации </w:t>
            </w:r>
            <w:hyperlink w:anchor="P1477" w:history="1">
              <w:r w:rsidRPr="000E58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3. Должность, Ф.И.О. лица, ответственного за проведение контроля на взрывобезопасность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прохождении аттестации </w:t>
            </w:r>
            <w:hyperlink w:anchor="P1477" w:history="1">
              <w:r w:rsidRPr="000E58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весовом оборудовании, внесенном в государственный реестр (тип, марка, дата последней поверки, </w:t>
            </w:r>
            <w:r w:rsidRPr="000E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пользования)</w:t>
            </w:r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Сведения о лаборатории для определения химического состава лома: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 лаборатории;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наименование (тип, марка) оборудования для определения химического состава лома;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ответственного за определение химического состава лома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прохождении аттестации </w:t>
            </w:r>
            <w:hyperlink w:anchor="P1477" w:history="1">
              <w:r w:rsidRPr="000E58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5865" w:rsidRPr="000E5865" w:rsidRDefault="000E5865" w:rsidP="000E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77"/>
      <w:bookmarkEnd w:id="5"/>
      <w:r w:rsidRPr="000E5865">
        <w:rPr>
          <w:rFonts w:ascii="Times New Roman" w:hAnsi="Times New Roman" w:cs="Times New Roman"/>
          <w:sz w:val="24"/>
          <w:szCs w:val="24"/>
        </w:rPr>
        <w:t>&lt;*&gt; С приложением копий документов, подтверждающих профессиональную аттестацию работников (аттестатов, свидетельств и т.д.), а также необходимое метрологическое обеспечение (договоров).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юридического лица либо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предприниматель                       ___________  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4-ч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Сведения о наличии средств радиационного контроля, метрологического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обеспечения, обученных специалистов по радиационному контролю и контролю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на взрывобезопасность при выполнении работ по заготовке, хранению,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переработке и реализации лома черных металлов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Наименование соискателя лицензии и адрес места осуществления лицензируемого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вида деятельности: ________________________________________________________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Перечень представляемых сведений</w:t>
            </w:r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1. Сведения о дозиметрическом оборудовании, внесенном в государственный реестр (тип, марка, дата последней поверки, основание пользования)</w:t>
            </w:r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2. Должность, Ф.И.О. лица, ответственного за проведение радиационного контроля.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 прохождении аттестации</w:t>
            </w:r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Должность, Ф.И.О. лица, ответственного за проведение контроля на взрывобезопасность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</w:t>
            </w:r>
          </w:p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прохождении аттестации </w:t>
            </w:r>
            <w:hyperlink w:anchor="P1519" w:history="1">
              <w:r w:rsidRPr="000E58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6803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4. Сведения о весовом оборудовании, внесенном в государственный реестр (тип, марка, дата последней поверки, основание пользования)</w:t>
            </w:r>
          </w:p>
        </w:tc>
        <w:tc>
          <w:tcPr>
            <w:tcW w:w="2268" w:type="dxa"/>
          </w:tcPr>
          <w:p w:rsidR="000E5865" w:rsidRPr="000E5865" w:rsidRDefault="000E5865" w:rsidP="00B3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5865" w:rsidRPr="000E5865" w:rsidRDefault="000E5865" w:rsidP="000E5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19"/>
      <w:bookmarkEnd w:id="7"/>
      <w:r w:rsidRPr="000E5865">
        <w:rPr>
          <w:rFonts w:ascii="Times New Roman" w:hAnsi="Times New Roman" w:cs="Times New Roman"/>
          <w:sz w:val="24"/>
          <w:szCs w:val="24"/>
        </w:rPr>
        <w:t>&lt;*&gt; С приложением копий документов, подтверждающих профессиональную аттестацию работников (аттестатов, свидетельств и т.д.), а также необходимое метрологическое обеспечение (договоров).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юридического лица либо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предприниматель                       ___________  ________________________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(Ф.И.О.)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 заявлению о предоставлении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лицензии на заготовку, хранение,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переработку и реализацию лома</w:t>
      </w:r>
    </w:p>
    <w:p w:rsidR="000E5865" w:rsidRPr="000E5865" w:rsidRDefault="000E5865" w:rsidP="000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черных металлов, цветных металлов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ОПИСЬ</w:t>
      </w: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документов, представленных в Лицензионное управление</w:t>
      </w: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Комитета по развитию предпринимательства и потребительского</w:t>
      </w: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рынка Санкт-Петербурга соискателем лицензии (лицензиатом)</w:t>
      </w: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E5865" w:rsidRPr="000E5865" w:rsidRDefault="000E5865" w:rsidP="000E5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211"/>
        <w:gridCol w:w="1144"/>
        <w:gridCol w:w="1020"/>
        <w:gridCol w:w="1757"/>
      </w:tblGrid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1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1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5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65" w:rsidRPr="000E5865" w:rsidTr="00B31521">
        <w:tc>
          <w:tcPr>
            <w:tcW w:w="45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5865" w:rsidRPr="000E5865" w:rsidRDefault="000E5865" w:rsidP="00B3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65" w:rsidRPr="000E5865" w:rsidRDefault="000E5865" w:rsidP="000E58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Документы по описи представил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   _______________   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(единоличный исполнительный орган           (подпись)        (Ф.И.О.)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юридического лица (генеральный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 директор, президент и т.д.),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индивидуальный предприниматель либо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уполномоченный представитель)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Документы по описи принял,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копию описи направил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_______________________________________   _______________   _______________</w:t>
      </w: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(наименование должности работника        (подпись)          (Ф.И.О.)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5865">
        <w:rPr>
          <w:rFonts w:ascii="Times New Roman" w:hAnsi="Times New Roman" w:cs="Times New Roman"/>
          <w:sz w:val="24"/>
          <w:szCs w:val="24"/>
        </w:rPr>
        <w:t>Лицензионного управления Комитета)</w:t>
      </w:r>
      <w:proofErr w:type="gramEnd"/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65" w:rsidRPr="000E5865" w:rsidRDefault="000E5865" w:rsidP="000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65">
        <w:rPr>
          <w:rFonts w:ascii="Times New Roman" w:hAnsi="Times New Roman" w:cs="Times New Roman"/>
          <w:sz w:val="24"/>
          <w:szCs w:val="24"/>
        </w:rPr>
        <w:t>Дата представления документов "___" ____________ 20__ года.</w:t>
      </w:r>
    </w:p>
    <w:p w:rsidR="00307BD7" w:rsidRPr="000E5865" w:rsidRDefault="00307BD7">
      <w:pPr>
        <w:rPr>
          <w:rFonts w:ascii="Times New Roman" w:hAnsi="Times New Roman" w:cs="Times New Roman"/>
          <w:sz w:val="24"/>
          <w:szCs w:val="24"/>
        </w:rPr>
      </w:pPr>
    </w:p>
    <w:sectPr w:rsidR="00307BD7" w:rsidRPr="000E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65"/>
    <w:rsid w:val="000E5865"/>
    <w:rsid w:val="003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2017-08-24T07:51:00Z</dcterms:created>
  <dcterms:modified xsi:type="dcterms:W3CDTF">2017-08-24T07:51:00Z</dcterms:modified>
</cp:coreProperties>
</file>